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bookmarkStart w:id="0" w:name="_GoBack"/>
      <w:bookmarkEnd w:id="0"/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4974F876" w:rsidR="00E3358F" w:rsidRDefault="00F966B9">
      <w:pPr>
        <w:spacing w:after="0" w:line="259" w:lineRule="auto"/>
        <w:jc w:val="center"/>
      </w:pPr>
      <w:r>
        <w:t xml:space="preserve">Al Dirigente scolastico dell’Istituto </w:t>
      </w:r>
      <w:r w:rsidR="006E0ECA">
        <w:t>Comprensivo E. Ibsen di Casamicciola Terme</w:t>
      </w:r>
    </w:p>
    <w:p w14:paraId="3EA5A794" w14:textId="276CAE1F" w:rsidR="00E3358F" w:rsidRDefault="00F966B9">
      <w:pPr>
        <w:spacing w:after="170" w:line="259" w:lineRule="auto"/>
        <w:ind w:right="225"/>
        <w:jc w:val="center"/>
      </w:pPr>
      <w:r>
        <w:t xml:space="preserve">     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Nome) ..……………………………………………………………..……., </w:t>
      </w:r>
    </w:p>
    <w:p w14:paraId="3FC6F008" w14:textId="1F31155D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r w:rsidR="00C26AB3">
        <w:t xml:space="preserve">Genitore  dell’alunno/a </w:t>
      </w:r>
      <w:r>
        <w:t xml:space="preserve">  ......................................................,  (oppure) </w:t>
      </w:r>
      <w:r>
        <w:rPr>
          <w:sz w:val="28"/>
        </w:rPr>
        <w:t>□</w:t>
      </w:r>
      <w:r>
        <w:t xml:space="preserve"> Eserce</w:t>
      </w:r>
      <w:r w:rsidR="00C26AB3">
        <w:t xml:space="preserve">nte la potestà genitoriale sull’alunno/a </w:t>
      </w:r>
      <w:r>
        <w:t xml:space="preserve">....................................................,  </w:t>
      </w:r>
      <w:r w:rsidR="00C26AB3">
        <w:t xml:space="preserve">nato </w:t>
      </w:r>
      <w:r>
        <w:t xml:space="preserve">a……………………….… il …../……/……… e residente a ………………………………….…. in Via ……..…………………………………………,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……………………….….……………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 ..…………………………………………………….…. Provincia ………………….,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…………….. /dal Dott. ………………………, in data …/…/…….;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t xml:space="preserve">Sarà mia cura, inoltre, provvedere a rinnovare la documentazione al variare della posologia e ad ogni passaggio scolastico/trasferimento, nonché comunicare tempestivamente e documentare adeguatamente al </w:t>
      </w:r>
      <w:r>
        <w:lastRenderedPageBreak/>
        <w:t xml:space="preserve">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58F"/>
    <w:rsid w:val="00103AAA"/>
    <w:rsid w:val="00665BE3"/>
    <w:rsid w:val="006E0ECA"/>
    <w:rsid w:val="00C26AB3"/>
    <w:rsid w:val="00CE5006"/>
    <w:rsid w:val="00E3358F"/>
    <w:rsid w:val="00F92DBB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personale_2</cp:lastModifiedBy>
  <cp:revision>2</cp:revision>
  <dcterms:created xsi:type="dcterms:W3CDTF">2024-09-11T10:08:00Z</dcterms:created>
  <dcterms:modified xsi:type="dcterms:W3CDTF">2024-09-11T10:08:00Z</dcterms:modified>
</cp:coreProperties>
</file>